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48" w:rsidRDefault="004B1748">
      <w:pPr>
        <w:rPr>
          <w:rStyle w:val="NormalCharacter"/>
        </w:rPr>
      </w:pPr>
    </w:p>
    <w:tbl>
      <w:tblPr>
        <w:tblW w:w="9244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774"/>
        <w:gridCol w:w="1031"/>
        <w:gridCol w:w="56"/>
        <w:gridCol w:w="919"/>
        <w:gridCol w:w="94"/>
        <w:gridCol w:w="1143"/>
        <w:gridCol w:w="733"/>
        <w:gridCol w:w="449"/>
        <w:gridCol w:w="337"/>
        <w:gridCol w:w="806"/>
        <w:gridCol w:w="488"/>
        <w:gridCol w:w="187"/>
        <w:gridCol w:w="488"/>
        <w:gridCol w:w="1100"/>
      </w:tblGrid>
      <w:tr w:rsidR="004B1748">
        <w:trPr>
          <w:trHeight w:val="672"/>
        </w:trPr>
        <w:tc>
          <w:tcPr>
            <w:tcW w:w="924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748" w:rsidRDefault="004263B7">
            <w:pPr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Style w:val="NormalCharacter"/>
                <w:rFonts w:cs="Times New Roman"/>
                <w:b/>
                <w:bCs/>
                <w:szCs w:val="21"/>
              </w:rPr>
              <w:t>附件：</w:t>
            </w:r>
            <w:r>
              <w:rPr>
                <w:rStyle w:val="NormalCharacter"/>
                <w:rFonts w:cs="Times New Roman"/>
                <w:b/>
                <w:bCs/>
                <w:szCs w:val="21"/>
              </w:rPr>
              <w:t xml:space="preserve">          </w:t>
            </w:r>
            <w:r>
              <w:rPr>
                <w:rStyle w:val="NormalCharacter"/>
                <w:rFonts w:cs="Times New Roman" w:hint="eastAsia"/>
                <w:b/>
                <w:bCs/>
                <w:szCs w:val="21"/>
              </w:rPr>
              <w:t xml:space="preserve">       </w:t>
            </w:r>
            <w:r>
              <w:rPr>
                <w:rStyle w:val="NormalCharacter"/>
                <w:b/>
                <w:sz w:val="36"/>
                <w:szCs w:val="36"/>
              </w:rPr>
              <w:t>湿地生态保护志愿者登记表</w:t>
            </w:r>
          </w:p>
        </w:tc>
      </w:tr>
      <w:tr w:rsidR="004B1748">
        <w:trPr>
          <w:trHeight w:val="408"/>
        </w:trPr>
        <w:tc>
          <w:tcPr>
            <w:tcW w:w="924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                          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编号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u w:val="single" w:color="000000"/>
              </w:rPr>
              <w:t xml:space="preserve">             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填表日期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Style w:val="NormalCharacter"/>
                <w:rFonts w:ascii="宋体" w:hAnsi="宋体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B1748">
        <w:trPr>
          <w:trHeight w:val="37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263B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基</w:t>
            </w:r>
          </w:p>
          <w:p w:rsidR="004B1748" w:rsidRDefault="004263B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</w:t>
            </w:r>
          </w:p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信</w:t>
            </w:r>
          </w:p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息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7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 w:rsidR="004B1748">
        <w:trPr>
          <w:trHeight w:val="408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B1748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出生</w:t>
            </w:r>
          </w:p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政治</w:t>
            </w:r>
          </w:p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4B1748">
        <w:trPr>
          <w:trHeight w:val="408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B1748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文化</w:t>
            </w:r>
          </w:p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程度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就读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毕业</w:t>
            </w:r>
          </w:p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院校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4B1748">
        <w:trPr>
          <w:trHeight w:val="528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B1748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是否为在校生</w:t>
            </w:r>
          </w:p>
        </w:tc>
        <w:tc>
          <w:tcPr>
            <w:tcW w:w="20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是（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否（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是否参加过志愿服务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263B7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是（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否（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健康</w:t>
            </w:r>
          </w:p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状况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4B1748">
        <w:trPr>
          <w:trHeight w:val="408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748" w:rsidRDefault="004B1748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特长</w:t>
            </w:r>
          </w:p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爱好</w:t>
            </w:r>
          </w:p>
        </w:tc>
        <w:tc>
          <w:tcPr>
            <w:tcW w:w="7831" w:type="dxa"/>
            <w:gridSpan w:val="1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4B1748">
        <w:trPr>
          <w:trHeight w:val="408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联系</w:t>
            </w:r>
          </w:p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QQ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4B1748">
        <w:trPr>
          <w:trHeight w:val="408"/>
        </w:trPr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B1748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家庭</w:t>
            </w:r>
          </w:p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住址</w:t>
            </w:r>
          </w:p>
        </w:tc>
        <w:tc>
          <w:tcPr>
            <w:tcW w:w="783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4B1748">
        <w:trPr>
          <w:trHeight w:val="439"/>
        </w:trPr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B1748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16"/>
                <w:szCs w:val="16"/>
              </w:rPr>
              <w:t>工作（学习）单位</w:t>
            </w:r>
          </w:p>
        </w:tc>
        <w:tc>
          <w:tcPr>
            <w:tcW w:w="7831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4B1748">
        <w:trPr>
          <w:trHeight w:val="1728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263B7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服务意向选择</w:t>
            </w:r>
          </w:p>
        </w:tc>
        <w:tc>
          <w:tcPr>
            <w:tcW w:w="860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263B7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A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环境保护志愿者：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环境维护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 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环境督导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 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环境保洁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                                       B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湿地、生态保护区的引导解说志愿者：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湿地公园导</w:t>
            </w:r>
            <w:proofErr w:type="gramStart"/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览</w:t>
            </w:r>
            <w:proofErr w:type="gramEnd"/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湿地展示馆解说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自然保护地示范工程介绍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C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自然教育老师志愿者：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自然德育讲解授课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湿地教育讲授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科学实验讲课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科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                                            D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专家学者志愿者：传播生态科学领域的科普知识，进行学术讲座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湿地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森林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生物多样性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野生动物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鸟类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蝴蝶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垃圾分类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水质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地质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农耕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水利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环保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其它</w:t>
            </w:r>
          </w:p>
        </w:tc>
      </w:tr>
      <w:tr w:rsidR="004B1748">
        <w:trPr>
          <w:trHeight w:val="717"/>
        </w:trPr>
        <w:tc>
          <w:tcPr>
            <w:tcW w:w="6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可供服务的时间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星期一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星期二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星期三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星期四</w:t>
            </w: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星期五</w:t>
            </w:r>
          </w:p>
        </w:tc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星期六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星期日</w:t>
            </w:r>
          </w:p>
        </w:tc>
      </w:tr>
      <w:tr w:rsidR="004B1748">
        <w:trPr>
          <w:trHeight w:val="408"/>
        </w:trPr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B1748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上午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4B1748">
        <w:trPr>
          <w:trHeight w:val="408"/>
        </w:trPr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B1748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下午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4B1748">
        <w:trPr>
          <w:trHeight w:val="408"/>
        </w:trPr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B1748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晚上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B174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4B1748">
        <w:trPr>
          <w:trHeight w:val="548"/>
        </w:trPr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B1748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预约服务期限</w:t>
            </w:r>
          </w:p>
        </w:tc>
        <w:tc>
          <w:tcPr>
            <w:tcW w:w="7831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半年；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一年；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二年以上；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u w:val="single" w:color="000000"/>
              </w:rPr>
              <w:t xml:space="preserve">                 </w:t>
            </w:r>
          </w:p>
        </w:tc>
      </w:tr>
      <w:tr w:rsidR="004B1748">
        <w:trPr>
          <w:trHeight w:val="1020"/>
        </w:trPr>
        <w:tc>
          <w:tcPr>
            <w:tcW w:w="6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志愿者意向</w:t>
            </w:r>
            <w:proofErr w:type="gramStart"/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承若书</w:t>
            </w:r>
            <w:proofErr w:type="gramEnd"/>
          </w:p>
        </w:tc>
        <w:tc>
          <w:tcPr>
            <w:tcW w:w="8605" w:type="dxa"/>
            <w:gridSpan w:val="1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B1748" w:rsidRDefault="004263B7">
            <w:pPr>
              <w:ind w:firstLineChars="200" w:firstLine="400"/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我愿意成为一名光荣的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湿地生态保护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志愿者。我承诺：尽己所能，不计报酬，服务社会，</w:t>
            </w:r>
            <w:proofErr w:type="gramStart"/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践行</w:t>
            </w:r>
            <w:proofErr w:type="gramEnd"/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志愿服务精神。为无锡建立一个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人与自然和谐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的自然大学堂，保护地球，保护人类生态环境贡献一份力量，奉献一份爱心。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:rsidR="004B1748">
        <w:trPr>
          <w:trHeight w:val="300"/>
        </w:trPr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B1748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             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签字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u w:val="single" w:color="000000"/>
              </w:rPr>
              <w:t xml:space="preserve">       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日期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u w:val="single" w:color="000000"/>
              </w:rPr>
              <w:t xml:space="preserve">        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               </w:t>
            </w:r>
          </w:p>
        </w:tc>
      </w:tr>
      <w:tr w:rsidR="004B1748">
        <w:trPr>
          <w:trHeight w:val="756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审核</w:t>
            </w:r>
          </w:p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意见</w:t>
            </w:r>
          </w:p>
        </w:tc>
        <w:tc>
          <w:tcPr>
            <w:tcW w:w="860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1748" w:rsidRDefault="004263B7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B1748">
        <w:trPr>
          <w:trHeight w:val="408"/>
        </w:trPr>
        <w:tc>
          <w:tcPr>
            <w:tcW w:w="9244" w:type="dxa"/>
            <w:gridSpan w:val="1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B1748" w:rsidRDefault="004263B7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18"/>
                <w:szCs w:val="18"/>
              </w:rPr>
              <w:t>备注：填报申请志愿者登记表，经审核后志愿者分类入册备案，书面通知本人。以后根据服务需要用网群、电话通知志愿参加各类服务活动。联系人：</w:t>
            </w:r>
            <w:proofErr w:type="gramStart"/>
            <w:r>
              <w:rPr>
                <w:rStyle w:val="NormalCharacter"/>
                <w:rFonts w:ascii="宋体" w:hAnsi="宋体"/>
                <w:color w:val="000000"/>
                <w:kern w:val="0"/>
                <w:sz w:val="18"/>
                <w:szCs w:val="18"/>
              </w:rPr>
              <w:t>杨垂</w:t>
            </w:r>
            <w:proofErr w:type="gramEnd"/>
            <w:r>
              <w:rPr>
                <w:rStyle w:val="NormalCharacter"/>
                <w:rFonts w:ascii="宋体" w:hAnsi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18"/>
                <w:szCs w:val="18"/>
              </w:rPr>
              <w:t>联系电话：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18"/>
                <w:szCs w:val="18"/>
              </w:rPr>
              <w:t>0510--82393800  15995288218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18"/>
                <w:szCs w:val="18"/>
              </w:rPr>
              <w:t>；</w:t>
            </w:r>
            <w:proofErr w:type="gramStart"/>
            <w:r>
              <w:rPr>
                <w:rStyle w:val="NormalCharacter"/>
                <w:rFonts w:ascii="宋体" w:hAnsi="宋体"/>
                <w:color w:val="000000"/>
                <w:kern w:val="0"/>
                <w:sz w:val="18"/>
                <w:szCs w:val="18"/>
              </w:rPr>
              <w:t>陆亚琪</w:t>
            </w:r>
            <w:proofErr w:type="gramEnd"/>
            <w:r>
              <w:rPr>
                <w:rStyle w:val="NormalCharacter"/>
                <w:rFonts w:ascii="宋体" w:hAnsi="宋体"/>
                <w:color w:val="000000"/>
                <w:kern w:val="0"/>
                <w:sz w:val="18"/>
                <w:szCs w:val="18"/>
              </w:rPr>
              <w:t xml:space="preserve"> 13921392781</w:t>
            </w:r>
          </w:p>
        </w:tc>
      </w:tr>
      <w:tr w:rsidR="004B1748">
        <w:trPr>
          <w:trHeight w:val="319"/>
        </w:trPr>
        <w:tc>
          <w:tcPr>
            <w:tcW w:w="9244" w:type="dxa"/>
            <w:gridSpan w:val="1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B1748" w:rsidRDefault="004B1748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4B1748" w:rsidRDefault="004B1748" w:rsidP="0065639D">
      <w:pPr>
        <w:spacing w:line="520" w:lineRule="exact"/>
        <w:textAlignment w:val="auto"/>
        <w:rPr>
          <w:rStyle w:val="NormalCharacter"/>
          <w:rFonts w:ascii="微软雅黑" w:eastAsia="微软雅黑" w:hAnsi="微软雅黑"/>
          <w:color w:val="666666"/>
          <w:sz w:val="14"/>
          <w:szCs w:val="14"/>
        </w:rPr>
      </w:pPr>
      <w:bookmarkStart w:id="0" w:name="_GoBack"/>
      <w:bookmarkEnd w:id="0"/>
    </w:p>
    <w:sectPr w:rsidR="004B1748">
      <w:pgSz w:w="11906" w:h="16838"/>
      <w:pgMar w:top="1440" w:right="1236" w:bottom="1440" w:left="1236" w:header="851" w:footer="992" w:gutter="0"/>
      <w:cols w:space="425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97C8E"/>
    <w:multiLevelType w:val="singleLevel"/>
    <w:tmpl w:val="78797C8E"/>
    <w:lvl w:ilvl="0">
      <w:start w:val="3"/>
      <w:numFmt w:val="chineseCounting"/>
      <w:suff w:val="nothing"/>
      <w:lvlText w:val="%1、"/>
      <w:lvlJc w:val="left"/>
      <w:pPr>
        <w:widowControl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isplayVerticalDrawingGridEvery w:val="2"/>
  <w:doNotUseMarginsForDrawingGridOrigin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48"/>
    <w:rsid w:val="004263B7"/>
    <w:rsid w:val="004B1748"/>
    <w:rsid w:val="0065639D"/>
    <w:rsid w:val="01B84E09"/>
    <w:rsid w:val="5369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Hyperlink"/>
    <w:basedOn w:val="NormalCharacter"/>
    <w:qFormat/>
    <w:rPr>
      <w:color w:val="0000FF"/>
      <w:u w:val="single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Hyperlink"/>
    <w:basedOn w:val="NormalCharacter"/>
    <w:qFormat/>
    <w:rPr>
      <w:color w:val="0000FF"/>
      <w:u w:val="single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2020-12-02T02:28:00Z</cp:lastPrinted>
  <dcterms:created xsi:type="dcterms:W3CDTF">2020-12-07T03:21:00Z</dcterms:created>
  <dcterms:modified xsi:type="dcterms:W3CDTF">2020-12-07T03:21:00Z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